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5C138" w14:textId="77777777" w:rsidR="0063471D" w:rsidRPr="0063471D" w:rsidRDefault="0063471D" w:rsidP="0063471D">
      <w:pPr>
        <w:shd w:val="clear" w:color="auto" w:fill="FFFFFF"/>
        <w:spacing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</w:pPr>
      <w:r w:rsidRPr="0063471D"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  <w:t>Простейшие TCP-клиент и эхо-сервер</w:t>
      </w:r>
    </w:p>
    <w:p w14:paraId="6A123D82" w14:textId="77777777" w:rsidR="0063471D" w:rsidRPr="0063471D" w:rsidRDefault="0063471D" w:rsidP="0063471D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63471D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Цель работы</w:t>
      </w:r>
    </w:p>
    <w:p w14:paraId="58CE9EF5" w14:textId="77777777" w:rsidR="0063471D" w:rsidRPr="0063471D" w:rsidRDefault="0063471D" w:rsidP="0063471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Познакомиться с приемами работы с сетевыми сокетами в языке программирования Python.</w:t>
      </w:r>
    </w:p>
    <w:p w14:paraId="09B50B14" w14:textId="77777777" w:rsidR="0063471D" w:rsidRPr="0063471D" w:rsidRDefault="0063471D" w:rsidP="0063471D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63471D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Задания для выполнения</w:t>
      </w:r>
    </w:p>
    <w:p w14:paraId="0176AB3A" w14:textId="77777777" w:rsidR="0063471D" w:rsidRPr="0063471D" w:rsidRDefault="0063471D" w:rsidP="0063471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Создать простой TCP-сервер, который принимает от клиента строку (порциями по 1 КБ) и возвращает ее. (Эхо-сервер).</w:t>
      </w:r>
    </w:p>
    <w:p w14:paraId="409382F2" w14:textId="77777777" w:rsidR="0063471D" w:rsidRPr="0063471D" w:rsidRDefault="0063471D" w:rsidP="006347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Сервер должен выводить в консоль служебные сообщения (с пояснениями) при наступлении любых событий:</w:t>
      </w:r>
    </w:p>
    <w:p w14:paraId="76136490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Запуск сервера;</w:t>
      </w:r>
    </w:p>
    <w:p w14:paraId="6105EE22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Начало прослушивания порта;</w:t>
      </w:r>
    </w:p>
    <w:p w14:paraId="3B8D7813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Подключение клиента;</w:t>
      </w:r>
    </w:p>
    <w:p w14:paraId="3D44560E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Прием данных от клиента;</w:t>
      </w:r>
    </w:p>
    <w:p w14:paraId="01A6392C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Отправка данных клиенту;</w:t>
      </w:r>
    </w:p>
    <w:p w14:paraId="60EBF78B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Отключение клиента;</w:t>
      </w:r>
    </w:p>
    <w:p w14:paraId="57846FEE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Остановка сервера.</w:t>
      </w:r>
    </w:p>
    <w:p w14:paraId="0EC6DA00" w14:textId="77777777" w:rsidR="0063471D" w:rsidRPr="0063471D" w:rsidRDefault="0063471D" w:rsidP="006347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Напишите простой TCP-клиент, который устанавливает соединение с сервером, считывает строку со стандартного ввода и посылает его серверу.</w:t>
      </w:r>
    </w:p>
    <w:p w14:paraId="7DA5F1FC" w14:textId="77777777" w:rsidR="0063471D" w:rsidRPr="0063471D" w:rsidRDefault="0063471D" w:rsidP="006347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Клиент должен выводить в консоль служебные сообщения (с пояснениями) при наступлении любых событий:</w:t>
      </w:r>
    </w:p>
    <w:p w14:paraId="62415565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Соединение с сервером;</w:t>
      </w:r>
    </w:p>
    <w:p w14:paraId="7F75DF7A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Разрыв соединения с сервером;</w:t>
      </w:r>
    </w:p>
    <w:p w14:paraId="680B38B7" w14:textId="77777777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Отправка данных серверу;</w:t>
      </w:r>
    </w:p>
    <w:p w14:paraId="118BA5D1" w14:textId="2BA070F0" w:rsidR="0063471D" w:rsidRPr="0063471D" w:rsidRDefault="0063471D" w:rsidP="0063471D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Прием данных от сервера.</w:t>
      </w:r>
      <w:r w:rsidR="00C804C4" w:rsidRPr="00C804C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proofErr w:type="gramStart"/>
      <w:r w:rsidR="00C804C4" w:rsidRPr="00C804C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( </w:t>
      </w:r>
      <w:r w:rsidR="00C804C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Задания</w:t>
      </w:r>
      <w:proofErr w:type="gramEnd"/>
      <w:r w:rsidR="00C804C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выполнены в рамках дисциплины Операционные системы)</w:t>
      </w:r>
    </w:p>
    <w:p w14:paraId="5B4D85FD" w14:textId="0082C769" w:rsidR="0063471D" w:rsidRPr="0063471D" w:rsidRDefault="0063471D" w:rsidP="0063471D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val="en-US" w:eastAsia="ru-RU"/>
        </w:rPr>
      </w:pPr>
      <w:r w:rsidRPr="0063471D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Задания для самостоятельного выполнения</w:t>
      </w:r>
      <w:r w:rsidR="00C804C4">
        <w:rPr>
          <w:rFonts w:ascii="Segoe UI" w:eastAsia="Times New Roman" w:hAnsi="Segoe UI" w:cs="Segoe UI"/>
          <w:b/>
          <w:bCs/>
          <w:color w:val="24292F"/>
          <w:sz w:val="30"/>
          <w:szCs w:val="30"/>
          <w:lang w:val="en-US" w:eastAsia="ru-RU"/>
        </w:rPr>
        <w:t xml:space="preserve"> </w:t>
      </w:r>
    </w:p>
    <w:p w14:paraId="7AFCF078" w14:textId="2D40A1AF" w:rsidR="0063471D" w:rsidRPr="0063471D" w:rsidRDefault="0063471D" w:rsidP="0063471D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Модифицируйте код сервера таким образом, чтобы при разрыве соединения клиентом он продолжал слушать данный порт и, таким образом, был доступен для повторного подключения.</w:t>
      </w:r>
    </w:p>
    <w:p w14:paraId="2E4D867F" w14:textId="77777777" w:rsidR="00D72E1B" w:rsidRDefault="00D72E1B" w:rsidP="0063471D">
      <w:pPr>
        <w:shd w:val="clear" w:color="auto" w:fill="FFFFFF"/>
        <w:spacing w:before="60" w:after="100" w:afterAutospacing="1" w:line="240" w:lineRule="auto"/>
        <w:rPr>
          <w:noProof/>
        </w:rPr>
      </w:pPr>
    </w:p>
    <w:p w14:paraId="6F8507CC" w14:textId="77777777" w:rsidR="00D72E1B" w:rsidRDefault="00D72E1B" w:rsidP="0063471D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</w:pPr>
    </w:p>
    <w:p w14:paraId="64A40A34" w14:textId="77777777" w:rsidR="00D72E1B" w:rsidRDefault="00D72E1B" w:rsidP="0063471D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</w:pPr>
    </w:p>
    <w:p w14:paraId="0B18D7AF" w14:textId="4B419B3F" w:rsidR="0063471D" w:rsidRPr="0063471D" w:rsidRDefault="00D72E1B" w:rsidP="00D72E1B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5041CA" wp14:editId="361B2AB1">
            <wp:simplePos x="0" y="0"/>
            <wp:positionH relativeFrom="margin">
              <wp:posOffset>17145</wp:posOffset>
            </wp:positionH>
            <wp:positionV relativeFrom="paragraph">
              <wp:posOffset>2373630</wp:posOffset>
            </wp:positionV>
            <wp:extent cx="5699760" cy="488950"/>
            <wp:effectExtent l="0" t="0" r="0" b="6350"/>
            <wp:wrapSquare wrapText="bothSides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41626" b="16747"/>
                    <a:stretch/>
                  </pic:blipFill>
                  <pic:spPr bwMode="auto">
                    <a:xfrm>
                      <a:off x="0" y="0"/>
                      <a:ext cx="569976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3144EAA8" wp14:editId="04729D6F">
            <wp:simplePos x="0" y="0"/>
            <wp:positionH relativeFrom="column">
              <wp:posOffset>32385</wp:posOffset>
            </wp:positionH>
            <wp:positionV relativeFrom="paragraph">
              <wp:posOffset>0</wp:posOffset>
            </wp:positionV>
            <wp:extent cx="5676900" cy="2385060"/>
            <wp:effectExtent l="0" t="0" r="0" b="0"/>
            <wp:wrapTight wrapText="bothSides">
              <wp:wrapPolygon edited="0">
                <wp:start x="0" y="0"/>
                <wp:lineTo x="0" y="21393"/>
                <wp:lineTo x="21528" y="21393"/>
                <wp:lineTo x="21528" y="0"/>
                <wp:lineTo x="0" y="0"/>
              </wp:wrapPolygon>
            </wp:wrapTight>
            <wp:docPr id="2" name="Рисунок 2" descr="Изображение выглядит как текст, компьютер, внутренний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компьютер, внутренний, электроника&#10;&#10;Автоматически созданное описание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3" t="25541" r="32143" b="54302"/>
                    <a:stretch/>
                  </pic:blipFill>
                  <pic:spPr bwMode="auto">
                    <a:xfrm>
                      <a:off x="0" y="0"/>
                      <a:ext cx="56769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A546A" w14:textId="56B48E3D" w:rsidR="00D72E1B" w:rsidRPr="00D72E1B" w:rsidRDefault="0063471D" w:rsidP="00D72E1B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Модифицируйте код клиента и сервера таким образом, чтобы номер порта и имя хоста (для клиента) они спрашивали у пользователя. Реализовать безопасный ввод данных и значения по умолчанию.</w:t>
      </w:r>
    </w:p>
    <w:p w14:paraId="7241E6C0" w14:textId="653E572C" w:rsidR="00D72E1B" w:rsidRDefault="00D72E1B" w:rsidP="00D72E1B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2ADA0DBE" wp14:editId="3B2682D6">
            <wp:extent cx="5113020" cy="1638300"/>
            <wp:effectExtent l="0" t="0" r="0" b="0"/>
            <wp:docPr id="8" name="Рисунок 8" descr="Изображение выглядит как текст, монитор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монитор, электроника, компьютер&#10;&#10;Автоматически созданное описание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4" t="11403" r="55746" b="65739"/>
                    <a:stretch/>
                  </pic:blipFill>
                  <pic:spPr bwMode="auto">
                    <a:xfrm>
                      <a:off x="0" y="0"/>
                      <a:ext cx="511302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83D91" w14:textId="5A7C6BD6" w:rsidR="00D72E1B" w:rsidRPr="0063471D" w:rsidRDefault="00D72E1B" w:rsidP="00D72E1B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36C11D19" wp14:editId="4D8C4028">
            <wp:extent cx="5135880" cy="1234440"/>
            <wp:effectExtent l="0" t="0" r="7620" b="3810"/>
            <wp:docPr id="9" name="Рисунок 9" descr="Изображение выглядит как текст, монитор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монитор, электроника, компьютер&#10;&#10;Автоматически созданное описание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36" t="14367" r="14569" b="70126"/>
                    <a:stretch/>
                  </pic:blipFill>
                  <pic:spPr bwMode="auto">
                    <a:xfrm>
                      <a:off x="0" y="0"/>
                      <a:ext cx="513588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00E9" w14:textId="0A19BAF2" w:rsidR="00D72E1B" w:rsidRPr="00D72E1B" w:rsidRDefault="0063471D" w:rsidP="00D72E1B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Модифицировать код сервера таким образом, чтобы все служебные сообщения выводились не в консоль, а в специальный лог-файл.</w:t>
      </w:r>
    </w:p>
    <w:p w14:paraId="6B9B4398" w14:textId="3CFCC0C4" w:rsidR="00D72E1B" w:rsidRPr="0063471D" w:rsidRDefault="00D72E1B" w:rsidP="00D72E1B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41902082" wp14:editId="1FA63AA4">
            <wp:extent cx="4739640" cy="28956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0" t="17332" r="71267" b="68985"/>
                    <a:stretch/>
                  </pic:blipFill>
                  <pic:spPr bwMode="auto">
                    <a:xfrm>
                      <a:off x="0" y="0"/>
                      <a:ext cx="47396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37E0" w14:textId="56E88E03" w:rsidR="00C804C4" w:rsidRPr="00C804C4" w:rsidRDefault="0063471D" w:rsidP="00C804C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Модифицируйте код сервера таким образом, чтобы он автоматически изменял номер порта, если он уже занят. Сервер должен выводить в консоль номер порта, который он слушает.</w:t>
      </w:r>
    </w:p>
    <w:p w14:paraId="5BBADA40" w14:textId="38A576FA" w:rsidR="00D72E1B" w:rsidRPr="0063471D" w:rsidRDefault="00C804C4" w:rsidP="00C804C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60166135" wp14:editId="3B651734">
            <wp:extent cx="6431280" cy="624778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" t="52812" r="-358" b="14911"/>
                    <a:stretch/>
                  </pic:blipFill>
                  <pic:spPr bwMode="auto">
                    <a:xfrm>
                      <a:off x="0" y="0"/>
                      <a:ext cx="6543914" cy="6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9054" w14:textId="2B4A3909" w:rsidR="00C804C4" w:rsidRPr="0063471D" w:rsidRDefault="0063471D" w:rsidP="00C804C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Реализовать сервер идентификации. Сервер должен принимать соединения от клиента и проверять, известен ли ему уже этот клиент (по IP-адресу). Если известен, то поприветствовать его по имени. Если неизвестен, то запросить у пользователя имя и записать его в файл. Файл хранить в произвольном формате.</w:t>
      </w:r>
    </w:p>
    <w:p w14:paraId="2D526D57" w14:textId="11947789" w:rsidR="00C804C4" w:rsidRPr="00C804C4" w:rsidRDefault="0063471D" w:rsidP="00C804C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Реализовать сервер аутентификации. Похоже на предыдущее задание, но вместе с именем пользователя сервер отслеживает и проверяет пароли. Дополнительные баллы за безопасное хранение паролей. Дополнительные баллы за поддержание сессии на основе токена наподобие </w:t>
      </w:r>
      <w:proofErr w:type="spellStart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cookies</w:t>
      </w:r>
      <w:proofErr w:type="spellEnd"/>
    </w:p>
    <w:p w14:paraId="5FF6F2C0" w14:textId="1FCBA397" w:rsidR="00C804C4" w:rsidRDefault="00C804C4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0E837A43" wp14:editId="75374C48">
            <wp:extent cx="5181600" cy="3863340"/>
            <wp:effectExtent l="0" t="0" r="0" b="3810"/>
            <wp:docPr id="13" name="Рисунок 13" descr="Изображение выглядит как текст, электроник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электроника, монитор, компьютер&#10;&#10;Автоматически созданное описание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" t="11859" r="56644" b="34321"/>
                    <a:stretch/>
                  </pic:blipFill>
                  <pic:spPr bwMode="auto">
                    <a:xfrm>
                      <a:off x="0" y="0"/>
                      <a:ext cx="518160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33D1D" w14:textId="140C4127" w:rsidR="00850A25" w:rsidRDefault="00C804C4" w:rsidP="00850A25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24F5F20C" wp14:editId="67BFAFE1">
            <wp:extent cx="5189220" cy="1577340"/>
            <wp:effectExtent l="0" t="0" r="0" b="3810"/>
            <wp:docPr id="14" name="Рисунок 14" descr="Изображение выглядит как текст, монитор, электроник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монитор, электроника, внутренний&#10;&#10;Автоматически созданное описание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4" t="12999" r="22523" b="67617"/>
                    <a:stretch/>
                  </pic:blipFill>
                  <pic:spPr bwMode="auto">
                    <a:xfrm>
                      <a:off x="0" y="0"/>
                      <a:ext cx="51892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3D448" w14:textId="31B2CDF4" w:rsidR="00850A25" w:rsidRPr="00850A25" w:rsidRDefault="00850A25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t xml:space="preserve">Данные храним в </w:t>
      </w:r>
      <w:r>
        <w:rPr>
          <w:rFonts w:ascii="Segoe UI" w:eastAsia="Times New Roman" w:hAnsi="Segoe UI" w:cs="Segoe UI"/>
          <w:noProof/>
          <w:color w:val="24292F"/>
          <w:sz w:val="24"/>
          <w:szCs w:val="24"/>
          <w:lang w:val="en-US" w:eastAsia="ru-RU"/>
        </w:rPr>
        <w:t>csv</w:t>
      </w:r>
      <w:r w:rsidRPr="00850A25"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t>файле</w:t>
      </w:r>
    </w:p>
    <w:p w14:paraId="2A0985A0" w14:textId="77777777" w:rsidR="00850A25" w:rsidRDefault="00850A25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</w:pPr>
    </w:p>
    <w:p w14:paraId="6B26B667" w14:textId="06D16482" w:rsidR="00850A25" w:rsidRPr="0063471D" w:rsidRDefault="00850A25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7A1280ED" wp14:editId="2076C0DB">
            <wp:extent cx="6195060" cy="5852160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8" t="-213" r="64220" b="54269"/>
                    <a:stretch/>
                  </pic:blipFill>
                  <pic:spPr bwMode="auto">
                    <a:xfrm>
                      <a:off x="0" y="0"/>
                      <a:ext cx="6195060" cy="585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EBF50" w14:textId="3FCB452C" w:rsidR="0063471D" w:rsidRDefault="0063471D" w:rsidP="0063471D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Напишите вспомогательные функции, которые реализуют отправку и принятие текстовых сообщений в сокет. Функция отправки должна дополнять сообщение заголовком фиксированной длины, в котором содержится информация о длине сообщения. Функция принятия должна читать сообщение с учетом заголовка. В дополнении реализуйте преобразование строки в байтовый массив и обратно в этих же функциях. </w:t>
      </w:r>
      <w:proofErr w:type="spellStart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Дополнително</w:t>
      </w:r>
      <w:proofErr w:type="spellEnd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оценивается, если эти функции будут реализованы как унаследованное расширение класса </w:t>
      </w:r>
      <w:proofErr w:type="spellStart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socket</w:t>
      </w:r>
      <w:proofErr w:type="spellEnd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библиотеки </w:t>
      </w:r>
      <w:proofErr w:type="spellStart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socket</w:t>
      </w:r>
      <w:proofErr w:type="spellEnd"/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.</w:t>
      </w:r>
    </w:p>
    <w:p w14:paraId="74297B2E" w14:textId="7345991B" w:rsidR="00C804C4" w:rsidRDefault="00C804C4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411C4910" wp14:editId="59CEB404">
            <wp:extent cx="5187950" cy="157924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0FA91A" w14:textId="2068E89C" w:rsidR="00850A25" w:rsidRDefault="00850A25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31D131F0" w14:textId="526BF0F5" w:rsidR="00850A25" w:rsidRPr="0063471D" w:rsidRDefault="00850A25" w:rsidP="00C804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019D52DD" w14:textId="77777777" w:rsidR="00850A25" w:rsidRDefault="0063471D" w:rsidP="0063471D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3471D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Дополните код клиента и сервера таким образом, чтобы они могли посылать друг другу множественные сообщения один в ответ на другое.</w:t>
      </w:r>
    </w:p>
    <w:p w14:paraId="56FE4391" w14:textId="2D506E1E" w:rsidR="0063471D" w:rsidRPr="0063471D" w:rsidRDefault="00850A25" w:rsidP="00850A25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ru-RU"/>
        </w:rPr>
      </w:pPr>
      <w:r w:rsidRPr="00850A25">
        <w:rPr>
          <w:rFonts w:ascii="Segoe UI" w:eastAsia="Times New Roman" w:hAnsi="Segoe UI" w:cs="Segoe UI"/>
          <w:b/>
          <w:bCs/>
          <w:noProof/>
          <w:color w:val="24292F"/>
          <w:sz w:val="32"/>
          <w:szCs w:val="32"/>
          <w:lang w:eastAsia="ru-RU"/>
        </w:rPr>
        <w:drawing>
          <wp:inline distT="0" distB="0" distL="0" distR="0" wp14:anchorId="5DC2AAEA" wp14:editId="2543E9B3">
            <wp:extent cx="6126480" cy="4579620"/>
            <wp:effectExtent l="0" t="0" r="7620" b="0"/>
            <wp:docPr id="19" name="Рисунок 19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12999" r="35479" b="25427"/>
                    <a:stretch/>
                  </pic:blipFill>
                  <pic:spPr bwMode="auto">
                    <a:xfrm>
                      <a:off x="0" y="0"/>
                      <a:ext cx="6126480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F0CEF" w14:textId="20378E22" w:rsidR="00E600EC" w:rsidRDefault="00850A25">
      <w:pPr>
        <w:rPr>
          <w:b/>
          <w:bCs/>
          <w:sz w:val="32"/>
          <w:szCs w:val="32"/>
        </w:rPr>
      </w:pPr>
      <w:r w:rsidRPr="00850A25">
        <w:rPr>
          <w:b/>
          <w:bCs/>
          <w:sz w:val="32"/>
          <w:szCs w:val="32"/>
        </w:rPr>
        <w:t>Весь код</w:t>
      </w:r>
    </w:p>
    <w:p w14:paraId="0E546D38" w14:textId="35BC7402" w:rsidR="00C642E2" w:rsidRDefault="00C642E2">
      <w:r>
        <w:rPr>
          <w:b/>
          <w:bCs/>
          <w:sz w:val="32"/>
          <w:szCs w:val="32"/>
        </w:rPr>
        <w:t>Сервер</w:t>
      </w:r>
    </w:p>
    <w:p w14:paraId="0A202607" w14:textId="77777777" w:rsidR="00850A25" w:rsidRDefault="00850A25">
      <w:pPr>
        <w:rPr>
          <w:noProof/>
        </w:rPr>
      </w:pPr>
    </w:p>
    <w:p w14:paraId="546DEF15" w14:textId="1879D2EC" w:rsidR="00850A25" w:rsidRDefault="00850A25" w:rsidP="00850A25">
      <w:r>
        <w:rPr>
          <w:noProof/>
        </w:rPr>
        <w:lastRenderedPageBreak/>
        <w:drawing>
          <wp:inline distT="0" distB="0" distL="0" distR="0" wp14:anchorId="3FB5CC09" wp14:editId="03F748F6">
            <wp:extent cx="6667500" cy="4183380"/>
            <wp:effectExtent l="0" t="0" r="0" b="7620"/>
            <wp:docPr id="20" name="Рисунок 20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6" r="22651" b="7639"/>
                    <a:stretch/>
                  </pic:blipFill>
                  <pic:spPr bwMode="auto">
                    <a:xfrm>
                      <a:off x="0" y="0"/>
                      <a:ext cx="666750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1D871" w14:textId="710F4403" w:rsidR="00850A25" w:rsidRDefault="00850A25" w:rsidP="00850A25">
      <w:pPr>
        <w:rPr>
          <w:noProof/>
        </w:rPr>
      </w:pPr>
      <w:r>
        <w:rPr>
          <w:noProof/>
        </w:rPr>
        <w:drawing>
          <wp:inline distT="0" distB="0" distL="0" distR="0" wp14:anchorId="73426008" wp14:editId="0C59EE15">
            <wp:extent cx="6454140" cy="3977640"/>
            <wp:effectExtent l="0" t="0" r="3810" b="3810"/>
            <wp:docPr id="21" name="Рисунок 21" descr="Изображение выглядит как текст, монитор, компьюте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монитор, компьютер, электроника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6" r="28808" b="7868"/>
                    <a:stretch/>
                  </pic:blipFill>
                  <pic:spPr bwMode="auto">
                    <a:xfrm>
                      <a:off x="0" y="0"/>
                      <a:ext cx="6454140" cy="39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19C8" w14:textId="77777777" w:rsidR="00850A25" w:rsidRDefault="00850A25" w:rsidP="00850A25">
      <w:pPr>
        <w:rPr>
          <w:noProof/>
        </w:rPr>
      </w:pPr>
    </w:p>
    <w:p w14:paraId="3711E47D" w14:textId="44776295" w:rsidR="00850A25" w:rsidRDefault="00850A25" w:rsidP="00850A25">
      <w:r>
        <w:rPr>
          <w:noProof/>
        </w:rPr>
        <w:lastRenderedPageBreak/>
        <w:drawing>
          <wp:inline distT="0" distB="0" distL="0" distR="0" wp14:anchorId="6C78642E" wp14:editId="698260E7">
            <wp:extent cx="5417820" cy="4686300"/>
            <wp:effectExtent l="0" t="0" r="0" b="0"/>
            <wp:docPr id="22" name="Рисунок 22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0" r="55874" b="7412"/>
                    <a:stretch/>
                  </pic:blipFill>
                  <pic:spPr bwMode="auto">
                    <a:xfrm>
                      <a:off x="0" y="0"/>
                      <a:ext cx="5417820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F374" w14:textId="235DCF80" w:rsidR="00850A25" w:rsidRDefault="00850A25" w:rsidP="00850A25">
      <w:r>
        <w:rPr>
          <w:noProof/>
        </w:rPr>
        <w:drawing>
          <wp:inline distT="0" distB="0" distL="0" distR="0" wp14:anchorId="5C45F166" wp14:editId="7E741A12">
            <wp:extent cx="5402580" cy="1173480"/>
            <wp:effectExtent l="0" t="0" r="7620" b="7620"/>
            <wp:docPr id="23" name="Рисунок 23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86" r="62031" b="9236"/>
                    <a:stretch/>
                  </pic:blipFill>
                  <pic:spPr bwMode="auto">
                    <a:xfrm>
                      <a:off x="0" y="0"/>
                      <a:ext cx="540258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E175F" w14:textId="4BC7A4E0" w:rsidR="00850A25" w:rsidRDefault="00850A25" w:rsidP="00850A25"/>
    <w:p w14:paraId="450CF5EC" w14:textId="1D4342B1" w:rsidR="00C642E2" w:rsidRPr="00C642E2" w:rsidRDefault="00C642E2" w:rsidP="00C642E2"/>
    <w:p w14:paraId="38623F9E" w14:textId="2C2F5688" w:rsidR="00C642E2" w:rsidRPr="00C642E2" w:rsidRDefault="00C642E2" w:rsidP="00C642E2"/>
    <w:p w14:paraId="2F1779D9" w14:textId="32AA3686" w:rsidR="00C642E2" w:rsidRPr="00C642E2" w:rsidRDefault="00C642E2" w:rsidP="00C642E2"/>
    <w:p w14:paraId="46FA9177" w14:textId="15AB5375" w:rsidR="00C642E2" w:rsidRPr="00C642E2" w:rsidRDefault="00C642E2" w:rsidP="00C642E2"/>
    <w:p w14:paraId="68AD5F15" w14:textId="5E258F94" w:rsidR="00C642E2" w:rsidRPr="00C642E2" w:rsidRDefault="00C642E2" w:rsidP="00C642E2"/>
    <w:p w14:paraId="620210A2" w14:textId="0444F7F6" w:rsidR="00C642E2" w:rsidRPr="00C642E2" w:rsidRDefault="00C642E2" w:rsidP="00C642E2">
      <w:pPr>
        <w:rPr>
          <w:b/>
          <w:bCs/>
        </w:rPr>
      </w:pPr>
    </w:p>
    <w:p w14:paraId="64E95B6D" w14:textId="1C4F1078" w:rsidR="00C642E2" w:rsidRPr="00C642E2" w:rsidRDefault="00C642E2" w:rsidP="00C642E2">
      <w:pPr>
        <w:rPr>
          <w:b/>
          <w:bCs/>
          <w:sz w:val="28"/>
          <w:szCs w:val="28"/>
        </w:rPr>
      </w:pPr>
      <w:r w:rsidRPr="00C642E2">
        <w:rPr>
          <w:b/>
          <w:bCs/>
          <w:sz w:val="28"/>
          <w:szCs w:val="28"/>
        </w:rPr>
        <w:t>Клиент</w:t>
      </w:r>
    </w:p>
    <w:p w14:paraId="41E8C3B4" w14:textId="327EF69D" w:rsidR="00850A25" w:rsidRDefault="00850A25" w:rsidP="00850A25">
      <w:r>
        <w:rPr>
          <w:noProof/>
        </w:rPr>
        <w:lastRenderedPageBreak/>
        <w:drawing>
          <wp:inline distT="0" distB="0" distL="0" distR="0" wp14:anchorId="6B12665F" wp14:editId="639424B9">
            <wp:extent cx="6499860" cy="4518660"/>
            <wp:effectExtent l="0" t="0" r="0" b="0"/>
            <wp:docPr id="24" name="Рисунок 24" descr="Изображение выглядит как текст, монитор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монитор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 r="27397" b="6044"/>
                    <a:stretch/>
                  </pic:blipFill>
                  <pic:spPr bwMode="auto">
                    <a:xfrm>
                      <a:off x="0" y="0"/>
                      <a:ext cx="6499860" cy="451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2F54" w14:textId="12EA4F16" w:rsidR="00850A25" w:rsidRPr="00850A25" w:rsidRDefault="00850A25" w:rsidP="00850A25">
      <w:r>
        <w:rPr>
          <w:noProof/>
        </w:rPr>
        <w:drawing>
          <wp:inline distT="0" distB="0" distL="0" distR="0" wp14:anchorId="340BCEF8" wp14:editId="4393ABB2">
            <wp:extent cx="5875020" cy="2865120"/>
            <wp:effectExtent l="0" t="0" r="0" b="0"/>
            <wp:docPr id="25" name="Рисунок 25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49257" r="59338" b="6729"/>
                    <a:stretch/>
                  </pic:blipFill>
                  <pic:spPr bwMode="auto">
                    <a:xfrm>
                      <a:off x="0" y="0"/>
                      <a:ext cx="587502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0A25" w:rsidRPr="00850A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55E05"/>
    <w:multiLevelType w:val="multilevel"/>
    <w:tmpl w:val="547C7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3570D8"/>
    <w:multiLevelType w:val="multilevel"/>
    <w:tmpl w:val="97D4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E4F4789"/>
    <w:multiLevelType w:val="multilevel"/>
    <w:tmpl w:val="27C87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71D"/>
    <w:rsid w:val="0005797F"/>
    <w:rsid w:val="002247EE"/>
    <w:rsid w:val="00512282"/>
    <w:rsid w:val="0063471D"/>
    <w:rsid w:val="00850A25"/>
    <w:rsid w:val="00AE7C42"/>
    <w:rsid w:val="00C642E2"/>
    <w:rsid w:val="00C804C4"/>
    <w:rsid w:val="00D167C0"/>
    <w:rsid w:val="00D72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59A0224C"/>
  <w15:chartTrackingRefBased/>
  <w15:docId w15:val="{1E621503-6A96-43ED-A1BD-02A7D029C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58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60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60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52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655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9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09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95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435</Words>
  <Characters>2482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Антонов</dc:creator>
  <cp:keywords/>
  <dc:description/>
  <cp:lastModifiedBy>Ваня Антонов</cp:lastModifiedBy>
  <cp:revision>1</cp:revision>
  <dcterms:created xsi:type="dcterms:W3CDTF">2021-10-20T00:56:00Z</dcterms:created>
  <dcterms:modified xsi:type="dcterms:W3CDTF">2021-10-20T01:51:00Z</dcterms:modified>
</cp:coreProperties>
</file>